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E7399" w14:textId="77777777" w:rsidR="00277935" w:rsidRPr="00277935" w:rsidRDefault="00277935" w:rsidP="00277935">
      <w:pPr>
        <w:spacing w:after="0"/>
        <w:jc w:val="center"/>
        <w:rPr>
          <w:rFonts w:ascii="Arial" w:hAnsi="Arial" w:cs="Arial"/>
          <w:b/>
          <w:bCs/>
          <w:sz w:val="72"/>
          <w:szCs w:val="72"/>
        </w:rPr>
      </w:pPr>
      <w:r w:rsidRPr="00277935">
        <w:rPr>
          <w:rFonts w:ascii="Arial" w:hAnsi="Arial" w:cs="Arial"/>
          <w:b/>
          <w:bCs/>
          <w:sz w:val="72"/>
          <w:szCs w:val="72"/>
        </w:rPr>
        <w:t>Transformational Hypnosis</w:t>
      </w:r>
    </w:p>
    <w:p w14:paraId="7B259BE8" w14:textId="77777777" w:rsidR="00277935" w:rsidRPr="00277935" w:rsidRDefault="00277935" w:rsidP="0027793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B36C79" w14:textId="7923D3FD" w:rsidR="00164B9F" w:rsidRDefault="00277935" w:rsidP="00277935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277935">
        <w:rPr>
          <w:rFonts w:ascii="Arial" w:hAnsi="Arial" w:cs="Arial"/>
          <w:b/>
          <w:bCs/>
          <w:sz w:val="56"/>
          <w:szCs w:val="56"/>
        </w:rPr>
        <w:t>Client</w:t>
      </w:r>
      <w:r>
        <w:rPr>
          <w:rFonts w:ascii="Arial" w:hAnsi="Arial" w:cs="Arial"/>
          <w:b/>
          <w:bCs/>
          <w:sz w:val="56"/>
          <w:szCs w:val="56"/>
        </w:rPr>
        <w:t xml:space="preserve"> Bill of Rights</w:t>
      </w:r>
    </w:p>
    <w:p w14:paraId="09EBA36C" w14:textId="48E72562" w:rsidR="00277935" w:rsidRDefault="00277935" w:rsidP="00FE769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 hereby give my full consent to receiving Hypnosis sessions from Michael C. Ferrin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CHt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or Beverley A. Ferrin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CHt</w:t>
      </w:r>
      <w:proofErr w:type="spellEnd"/>
      <w:r>
        <w:rPr>
          <w:rFonts w:ascii="Arial" w:hAnsi="Arial" w:cs="Arial"/>
          <w:b/>
          <w:bCs/>
          <w:sz w:val="28"/>
          <w:szCs w:val="28"/>
        </w:rPr>
        <w:t>, MSSW.</w:t>
      </w:r>
    </w:p>
    <w:p w14:paraId="67EFDC6A" w14:textId="77777777" w:rsidR="00277935" w:rsidRDefault="00277935" w:rsidP="00FE7697">
      <w:pPr>
        <w:spacing w:after="0"/>
        <w:rPr>
          <w:rFonts w:ascii="Arial" w:hAnsi="Arial" w:cs="Arial"/>
          <w:sz w:val="24"/>
          <w:szCs w:val="24"/>
        </w:rPr>
      </w:pPr>
    </w:p>
    <w:p w14:paraId="53F58D1D" w14:textId="0813C04E" w:rsidR="00A77094" w:rsidRDefault="003B4CC3" w:rsidP="00FE76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understand that the results obtained through Hypnosis vary with each individual and that no specific results can be guaranteed.  Certain medications and social habits may decrease the beneficial effects of </w:t>
      </w:r>
      <w:r w:rsidR="005C0DE8">
        <w:rPr>
          <w:rFonts w:ascii="Arial" w:hAnsi="Arial" w:cs="Arial"/>
          <w:sz w:val="24"/>
          <w:szCs w:val="24"/>
        </w:rPr>
        <w:t>Hypnosis</w:t>
      </w:r>
      <w:r>
        <w:rPr>
          <w:rFonts w:ascii="Arial" w:hAnsi="Arial" w:cs="Arial"/>
          <w:sz w:val="24"/>
          <w:szCs w:val="24"/>
        </w:rPr>
        <w:t xml:space="preserve">.  These include the use and abuse of alcohol, tobacco, steroids, painkillers, narcotics, stimulants, antidepressants, psycho </w:t>
      </w:r>
      <w:r w:rsidR="00A77094">
        <w:rPr>
          <w:rFonts w:ascii="Arial" w:hAnsi="Arial" w:cs="Arial"/>
          <w:sz w:val="24"/>
          <w:szCs w:val="24"/>
        </w:rPr>
        <w:t>pharmaceuticals</w:t>
      </w:r>
      <w:r>
        <w:rPr>
          <w:rFonts w:ascii="Arial" w:hAnsi="Arial" w:cs="Arial"/>
          <w:sz w:val="24"/>
          <w:szCs w:val="24"/>
        </w:rPr>
        <w:t xml:space="preserve"> and illeg</w:t>
      </w:r>
      <w:r w:rsidR="00A77094">
        <w:rPr>
          <w:rFonts w:ascii="Arial" w:hAnsi="Arial" w:cs="Arial"/>
          <w:sz w:val="24"/>
          <w:szCs w:val="24"/>
        </w:rPr>
        <w:t>al drugs.</w:t>
      </w:r>
    </w:p>
    <w:p w14:paraId="1C505B64" w14:textId="1F2D5785" w:rsidR="00A77094" w:rsidRDefault="00A77094" w:rsidP="00FE7697">
      <w:pPr>
        <w:spacing w:after="0"/>
        <w:rPr>
          <w:rFonts w:ascii="Arial" w:hAnsi="Arial" w:cs="Arial"/>
          <w:sz w:val="24"/>
          <w:szCs w:val="24"/>
        </w:rPr>
      </w:pPr>
    </w:p>
    <w:p w14:paraId="0471EB64" w14:textId="6B59189E" w:rsidR="00A77094" w:rsidRDefault="00A77094" w:rsidP="00FE76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understand that Hypnosis</w:t>
      </w:r>
      <w:r>
        <w:rPr>
          <w:rFonts w:ascii="Arial" w:hAnsi="Arial" w:cs="Arial"/>
          <w:sz w:val="24"/>
          <w:szCs w:val="24"/>
        </w:rPr>
        <w:t xml:space="preserve"> carries the inherent risk of uncovering unpleasant </w:t>
      </w:r>
      <w:r>
        <w:rPr>
          <w:rFonts w:ascii="Arial" w:hAnsi="Arial" w:cs="Arial"/>
          <w:sz w:val="24"/>
          <w:szCs w:val="24"/>
        </w:rPr>
        <w:t>memories</w:t>
      </w:r>
      <w:r>
        <w:rPr>
          <w:rFonts w:ascii="Arial" w:hAnsi="Arial" w:cs="Arial"/>
          <w:sz w:val="24"/>
          <w:szCs w:val="24"/>
        </w:rPr>
        <w:t>, which could cause intense emotional discomfort.  By signing this consent form, I hereby signify that I accept that risk without reservation.</w:t>
      </w:r>
    </w:p>
    <w:p w14:paraId="7BB4D70F" w14:textId="77777777" w:rsidR="00A77094" w:rsidRDefault="00A77094" w:rsidP="00FE7697">
      <w:pPr>
        <w:spacing w:after="0"/>
        <w:rPr>
          <w:rFonts w:ascii="Arial" w:hAnsi="Arial" w:cs="Arial"/>
          <w:sz w:val="24"/>
          <w:szCs w:val="24"/>
        </w:rPr>
      </w:pPr>
    </w:p>
    <w:p w14:paraId="665D4B87" w14:textId="05FF5637" w:rsidR="00A77094" w:rsidRDefault="00A77094" w:rsidP="00FE76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understand that Hypnosis is not a replacement for medical or psychological diagnosis and treatment</w:t>
      </w:r>
      <w:r w:rsidR="00E6106A">
        <w:rPr>
          <w:rFonts w:ascii="Arial" w:hAnsi="Arial" w:cs="Arial"/>
          <w:sz w:val="24"/>
          <w:szCs w:val="24"/>
        </w:rPr>
        <w:t xml:space="preserve"> or any type of mental health counseling.</w:t>
      </w:r>
    </w:p>
    <w:p w14:paraId="712799C6" w14:textId="77777777" w:rsidR="00E6106A" w:rsidRDefault="00E6106A" w:rsidP="00FE7697">
      <w:pPr>
        <w:spacing w:after="0"/>
        <w:rPr>
          <w:rFonts w:ascii="Arial" w:hAnsi="Arial" w:cs="Arial"/>
          <w:sz w:val="24"/>
          <w:szCs w:val="24"/>
        </w:rPr>
      </w:pPr>
    </w:p>
    <w:p w14:paraId="3B699A5A" w14:textId="408507DF" w:rsidR="00E6106A" w:rsidRDefault="00E6106A" w:rsidP="00FE76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understand that the Hypnotist</w:t>
      </w:r>
      <w:r>
        <w:rPr>
          <w:rFonts w:ascii="Arial" w:hAnsi="Arial" w:cs="Arial"/>
          <w:sz w:val="24"/>
          <w:szCs w:val="24"/>
        </w:rPr>
        <w:t xml:space="preserve"> does not diagnose ailments, prescribe treatments or treat any physical or men</w:t>
      </w:r>
      <w:r w:rsidR="004A670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al condition.  Nothing said or done by the Hypnotist will be construed as such.  </w:t>
      </w:r>
      <w:r w:rsidR="001E65FB">
        <w:rPr>
          <w:rFonts w:ascii="Arial" w:hAnsi="Arial" w:cs="Arial"/>
          <w:sz w:val="24"/>
          <w:szCs w:val="24"/>
        </w:rPr>
        <w:t>The s</w:t>
      </w:r>
      <w:r>
        <w:rPr>
          <w:rFonts w:ascii="Arial" w:hAnsi="Arial" w:cs="Arial"/>
          <w:sz w:val="24"/>
          <w:szCs w:val="24"/>
        </w:rPr>
        <w:t>ervices provided do not include the practice of medicine.  These services are non-</w:t>
      </w:r>
      <w:r w:rsidR="001E65FB">
        <w:rPr>
          <w:rFonts w:ascii="Arial" w:hAnsi="Arial" w:cs="Arial"/>
          <w:sz w:val="24"/>
          <w:szCs w:val="24"/>
        </w:rPr>
        <w:t>diagnostic and</w:t>
      </w:r>
      <w:r>
        <w:rPr>
          <w:rFonts w:ascii="Arial" w:hAnsi="Arial" w:cs="Arial"/>
          <w:sz w:val="24"/>
          <w:szCs w:val="24"/>
        </w:rPr>
        <w:t xml:space="preserve"> are complimentary to the healing arts services that are </w:t>
      </w:r>
      <w:r w:rsidR="001E65FB">
        <w:rPr>
          <w:rFonts w:ascii="Arial" w:hAnsi="Arial" w:cs="Arial"/>
          <w:sz w:val="24"/>
          <w:szCs w:val="24"/>
        </w:rPr>
        <w:t>licensed by the State of North Carolina.</w:t>
      </w:r>
    </w:p>
    <w:p w14:paraId="5FB09A54" w14:textId="77777777" w:rsidR="00E6106A" w:rsidRDefault="00E6106A" w:rsidP="00FE7697">
      <w:pPr>
        <w:spacing w:after="0"/>
        <w:rPr>
          <w:rFonts w:ascii="Arial" w:hAnsi="Arial" w:cs="Arial"/>
          <w:sz w:val="24"/>
          <w:szCs w:val="24"/>
        </w:rPr>
      </w:pPr>
    </w:p>
    <w:p w14:paraId="096E8F61" w14:textId="1FCC8BE3" w:rsidR="00E6106A" w:rsidRDefault="00E6106A" w:rsidP="00FE76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understand that the Hypnotist is a facilitator of Hypnosis and is not practicing any other profession that requires a license under the laws of the State of North Carolina.</w:t>
      </w:r>
    </w:p>
    <w:p w14:paraId="1A2F65DB" w14:textId="77777777" w:rsidR="00E6106A" w:rsidRDefault="00E6106A" w:rsidP="00FE7697">
      <w:pPr>
        <w:spacing w:after="0"/>
        <w:rPr>
          <w:rFonts w:ascii="Arial" w:hAnsi="Arial" w:cs="Arial"/>
          <w:sz w:val="24"/>
          <w:szCs w:val="24"/>
        </w:rPr>
      </w:pPr>
    </w:p>
    <w:p w14:paraId="235671DE" w14:textId="087C55A2" w:rsidR="00E6106A" w:rsidRDefault="00E6106A" w:rsidP="00FE76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understand </w:t>
      </w:r>
      <w:r w:rsidR="001E65FB">
        <w:rPr>
          <w:rFonts w:ascii="Arial" w:hAnsi="Arial" w:cs="Arial"/>
          <w:sz w:val="24"/>
          <w:szCs w:val="24"/>
        </w:rPr>
        <w:t>that in some circumstances it may be necessary for the Hypnotist to respectfully touch me on the hand, wrist, arm, shoulder</w:t>
      </w:r>
      <w:r w:rsidR="00FE7697">
        <w:rPr>
          <w:rFonts w:ascii="Arial" w:hAnsi="Arial" w:cs="Arial"/>
          <w:sz w:val="24"/>
          <w:szCs w:val="24"/>
        </w:rPr>
        <w:t xml:space="preserve"> or</w:t>
      </w:r>
      <w:r w:rsidR="001E65FB">
        <w:rPr>
          <w:rFonts w:ascii="Arial" w:hAnsi="Arial" w:cs="Arial"/>
          <w:sz w:val="24"/>
          <w:szCs w:val="24"/>
        </w:rPr>
        <w:t xml:space="preserve"> forehead as a means of helping me establish a beneficial state of relaxation.  I hereby consent to such touching by the Hypnotist. </w:t>
      </w:r>
    </w:p>
    <w:p w14:paraId="4E21A8A4" w14:textId="77777777" w:rsidR="001E65FB" w:rsidRDefault="001E65FB" w:rsidP="00FE7697">
      <w:pPr>
        <w:spacing w:after="0"/>
        <w:rPr>
          <w:rFonts w:ascii="Arial" w:hAnsi="Arial" w:cs="Arial"/>
          <w:sz w:val="24"/>
          <w:szCs w:val="24"/>
        </w:rPr>
      </w:pPr>
    </w:p>
    <w:p w14:paraId="11B12084" w14:textId="5C603911" w:rsidR="001E65FB" w:rsidRDefault="00A82624" w:rsidP="00FE76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signing this consent, I give permission that sessions may be audio taped for my protection.  Said audio is the personal </w:t>
      </w:r>
      <w:r w:rsidR="0048340B">
        <w:rPr>
          <w:rFonts w:ascii="Arial" w:hAnsi="Arial" w:cs="Arial"/>
          <w:sz w:val="24"/>
          <w:szCs w:val="24"/>
        </w:rPr>
        <w:t>property of Transformational Hypnosis and will not be heard by any other person without my written consent.  I will receive a copy of the audio file.</w:t>
      </w:r>
    </w:p>
    <w:p w14:paraId="0A4BAC28" w14:textId="60013E88" w:rsidR="0048340B" w:rsidRDefault="0048340B" w:rsidP="00FE76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 acknowledge that I am free to terminate a</w:t>
      </w:r>
      <w:r>
        <w:rPr>
          <w:rFonts w:ascii="Arial" w:hAnsi="Arial" w:cs="Arial"/>
          <w:sz w:val="24"/>
          <w:szCs w:val="24"/>
        </w:rPr>
        <w:t>ny or all sessions</w:t>
      </w:r>
      <w:r>
        <w:rPr>
          <w:rFonts w:ascii="Arial" w:hAnsi="Arial" w:cs="Arial"/>
          <w:sz w:val="24"/>
          <w:szCs w:val="24"/>
        </w:rPr>
        <w:t xml:space="preserve"> at any time, and that I have freely consented to participate in each session.</w:t>
      </w:r>
    </w:p>
    <w:p w14:paraId="7311DAE6" w14:textId="77777777" w:rsidR="0048340B" w:rsidRDefault="0048340B" w:rsidP="00FE7697">
      <w:pPr>
        <w:spacing w:after="0"/>
        <w:rPr>
          <w:rFonts w:ascii="Arial" w:hAnsi="Arial" w:cs="Arial"/>
          <w:sz w:val="24"/>
          <w:szCs w:val="24"/>
        </w:rPr>
      </w:pPr>
    </w:p>
    <w:p w14:paraId="34BA8135" w14:textId="3AA34765" w:rsidR="0048340B" w:rsidRDefault="0048340B" w:rsidP="00FE76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understand the content of this form and all Hypnosis sessions are completely confidential. Confidentiality is also respected when the client is under </w:t>
      </w:r>
      <w:r w:rsidR="00332993">
        <w:rPr>
          <w:rFonts w:ascii="Arial" w:hAnsi="Arial" w:cs="Arial"/>
          <w:sz w:val="24"/>
          <w:szCs w:val="24"/>
        </w:rPr>
        <w:t>eighteen (18) years of age.</w:t>
      </w:r>
    </w:p>
    <w:p w14:paraId="2A7F7C03" w14:textId="77777777" w:rsidR="00332993" w:rsidRDefault="00332993" w:rsidP="00FE7697">
      <w:pPr>
        <w:spacing w:after="0"/>
        <w:rPr>
          <w:rFonts w:ascii="Arial" w:hAnsi="Arial" w:cs="Arial"/>
          <w:sz w:val="24"/>
          <w:szCs w:val="24"/>
        </w:rPr>
      </w:pPr>
    </w:p>
    <w:p w14:paraId="64BE6480" w14:textId="040998CC" w:rsidR="00332993" w:rsidRDefault="00332993" w:rsidP="00FE76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Hypnotist utilizes interviews, discussion and Hypnotic methods dealing with issues whenever appropriate, with the goal to achieve effective and lasting results.</w:t>
      </w:r>
    </w:p>
    <w:p w14:paraId="175E70E5" w14:textId="77777777" w:rsidR="006366FF" w:rsidRDefault="006366FF" w:rsidP="00FE7697">
      <w:pPr>
        <w:spacing w:after="0"/>
        <w:rPr>
          <w:rFonts w:ascii="Arial" w:hAnsi="Arial" w:cs="Arial"/>
          <w:sz w:val="24"/>
          <w:szCs w:val="24"/>
        </w:rPr>
      </w:pPr>
    </w:p>
    <w:p w14:paraId="1BC4E676" w14:textId="77777777" w:rsidR="006366FF" w:rsidRDefault="006366FF" w:rsidP="00FE7697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40F30527" w14:textId="2748161A" w:rsidR="006366FF" w:rsidRDefault="006366FF" w:rsidP="00FE7697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I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enter i</w:t>
      </w:r>
      <w:r w:rsidRPr="006366FF">
        <w:rPr>
          <w:rFonts w:ascii="Arial" w:hAnsi="Arial" w:cs="Arial"/>
          <w:i/>
          <w:iCs/>
          <w:sz w:val="24"/>
          <w:szCs w:val="24"/>
        </w:rPr>
        <w:t>nto</w:t>
      </w:r>
      <w:proofErr w:type="gramEnd"/>
      <w:r w:rsidRPr="006366FF">
        <w:rPr>
          <w:rFonts w:ascii="Arial" w:hAnsi="Arial" w:cs="Arial"/>
          <w:i/>
          <w:iCs/>
          <w:sz w:val="24"/>
          <w:szCs w:val="24"/>
        </w:rPr>
        <w:t xml:space="preserve"> Hypnosis w</w:t>
      </w:r>
      <w:r>
        <w:rPr>
          <w:rFonts w:ascii="Arial" w:hAnsi="Arial" w:cs="Arial"/>
          <w:i/>
          <w:iCs/>
          <w:sz w:val="24"/>
          <w:szCs w:val="24"/>
        </w:rPr>
        <w:t xml:space="preserve">illingly and out of my own desire for self-exploration, Self-Help and/or changing unwanted habits.  I certify that I am </w:t>
      </w:r>
      <w:r w:rsidR="00C23AE7">
        <w:rPr>
          <w:rFonts w:ascii="Arial" w:hAnsi="Arial" w:cs="Arial"/>
          <w:i/>
          <w:iCs/>
          <w:sz w:val="24"/>
          <w:szCs w:val="24"/>
        </w:rPr>
        <w:t xml:space="preserve">requesting Hypnosis services on my own initiative and realize that Michael C. Ferrin or Beverley A. Ferrin are not a psychologist, medical doctor or licensed mental health care physician or provider.  I hold </w:t>
      </w:r>
      <w:r w:rsidR="00C23AE7">
        <w:rPr>
          <w:rFonts w:ascii="Arial" w:hAnsi="Arial" w:cs="Arial"/>
          <w:i/>
          <w:iCs/>
          <w:sz w:val="24"/>
          <w:szCs w:val="24"/>
        </w:rPr>
        <w:t>Michael C. Ferrin</w:t>
      </w:r>
      <w:r w:rsidR="00C23AE7">
        <w:rPr>
          <w:rFonts w:ascii="Arial" w:hAnsi="Arial" w:cs="Arial"/>
          <w:i/>
          <w:iCs/>
          <w:sz w:val="24"/>
          <w:szCs w:val="24"/>
        </w:rPr>
        <w:t>,</w:t>
      </w:r>
      <w:r w:rsidR="00C23AE7">
        <w:rPr>
          <w:rFonts w:ascii="Arial" w:hAnsi="Arial" w:cs="Arial"/>
          <w:i/>
          <w:iCs/>
          <w:sz w:val="24"/>
          <w:szCs w:val="24"/>
        </w:rPr>
        <w:t xml:space="preserve"> Beverley A. Ferrin</w:t>
      </w:r>
      <w:r w:rsidR="00C23AE7">
        <w:rPr>
          <w:rFonts w:ascii="Arial" w:hAnsi="Arial" w:cs="Arial"/>
          <w:i/>
          <w:iCs/>
          <w:sz w:val="24"/>
          <w:szCs w:val="24"/>
        </w:rPr>
        <w:t>, Transformational Hypnosis a</w:t>
      </w:r>
      <w:r w:rsidR="00C23AE7">
        <w:rPr>
          <w:rFonts w:ascii="Arial" w:hAnsi="Arial" w:cs="Arial"/>
          <w:i/>
          <w:iCs/>
          <w:sz w:val="24"/>
          <w:szCs w:val="24"/>
        </w:rPr>
        <w:t xml:space="preserve">nd all </w:t>
      </w:r>
      <w:r w:rsidR="00C23AE7">
        <w:rPr>
          <w:rFonts w:ascii="Arial" w:hAnsi="Arial" w:cs="Arial"/>
          <w:i/>
          <w:iCs/>
          <w:sz w:val="24"/>
          <w:szCs w:val="24"/>
        </w:rPr>
        <w:t>employees associated with said corporation exempt from all litigation that might arise.</w:t>
      </w:r>
    </w:p>
    <w:p w14:paraId="16C8AAFC" w14:textId="77777777" w:rsidR="00EC2D19" w:rsidRDefault="00EC2D19" w:rsidP="00FE7697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585BD584" w14:textId="77777777" w:rsidR="00EC2D19" w:rsidRDefault="00EC2D19" w:rsidP="00FE7697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66580B21" w14:textId="77777777" w:rsidR="00EC2D19" w:rsidRDefault="00EC2D19" w:rsidP="00FE7697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49A88F87" w14:textId="77777777" w:rsidR="00EC2D19" w:rsidRDefault="00EC2D19" w:rsidP="00FE769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C2D19">
        <w:rPr>
          <w:rFonts w:ascii="Arial" w:hAnsi="Arial" w:cs="Arial"/>
          <w:b/>
          <w:bCs/>
          <w:sz w:val="24"/>
          <w:szCs w:val="24"/>
        </w:rPr>
        <w:t xml:space="preserve">I </w:t>
      </w:r>
      <w:r>
        <w:rPr>
          <w:rFonts w:ascii="Arial" w:hAnsi="Arial" w:cs="Arial"/>
          <w:b/>
          <w:bCs/>
          <w:sz w:val="24"/>
          <w:szCs w:val="24"/>
        </w:rPr>
        <w:t xml:space="preserve">___________________________________________ certify that I have read and </w:t>
      </w:r>
    </w:p>
    <w:p w14:paraId="592A02D9" w14:textId="3315B82D" w:rsidR="00EC2D19" w:rsidRPr="00EC2D19" w:rsidRDefault="00EC2D19" w:rsidP="00FE7697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(Print Name)</w:t>
      </w:r>
    </w:p>
    <w:p w14:paraId="42D0F74A" w14:textId="28A2F3AA" w:rsidR="00EC2D19" w:rsidRDefault="00EC2D19" w:rsidP="00FE7697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understand the</w:t>
      </w:r>
      <w:r>
        <w:rPr>
          <w:rFonts w:ascii="Arial" w:hAnsi="Arial" w:cs="Arial"/>
          <w:b/>
          <w:bCs/>
          <w:sz w:val="24"/>
          <w:szCs w:val="24"/>
        </w:rPr>
        <w:t xml:space="preserve"> statements above.  I also certify that I have informed my Hypnosis Practitioner of all known physical, mental and medical conditions and medications, and I will keep him/her updated on any changes.</w:t>
      </w:r>
    </w:p>
    <w:p w14:paraId="1C7A92ED" w14:textId="77777777" w:rsidR="00EC2D19" w:rsidRDefault="00EC2D19" w:rsidP="00FE769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D1687B7" w14:textId="77777777" w:rsidR="00EC2D19" w:rsidRDefault="00EC2D19" w:rsidP="00FE769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985A4D4" w14:textId="0E6A3AE0" w:rsidR="00EC2D19" w:rsidRDefault="00EC2D19" w:rsidP="00FE7697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Signature:_________________________________________  Date:______________</w:t>
      </w:r>
    </w:p>
    <w:p w14:paraId="47C29AAF" w14:textId="77777777" w:rsidR="00EC2D19" w:rsidRDefault="00EC2D19" w:rsidP="00FE769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C759E03" w14:textId="77777777" w:rsidR="00EC2D19" w:rsidRDefault="00EC2D19" w:rsidP="00FE769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612FFBE" w14:textId="644358E7" w:rsidR="00EC2D19" w:rsidRDefault="00EC2D19" w:rsidP="00FE7697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Parent or Guardian:____________________________________ </w:t>
      </w:r>
      <w:r w:rsidR="00FE7697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ate</w:t>
      </w:r>
      <w:r w:rsidR="00FE7697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____________</w:t>
      </w:r>
    </w:p>
    <w:p w14:paraId="5CCC60AF" w14:textId="69F0346B" w:rsidR="00EC2D19" w:rsidRPr="00EC2D19" w:rsidRDefault="00EC2D19" w:rsidP="00FE7697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(if client is under the age of 18)</w:t>
      </w:r>
    </w:p>
    <w:sectPr w:rsidR="00EC2D19" w:rsidRPr="00EC2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35"/>
    <w:rsid w:val="00017880"/>
    <w:rsid w:val="00025B73"/>
    <w:rsid w:val="00037706"/>
    <w:rsid w:val="0004409D"/>
    <w:rsid w:val="00053607"/>
    <w:rsid w:val="00054B06"/>
    <w:rsid w:val="00063E11"/>
    <w:rsid w:val="00074E2F"/>
    <w:rsid w:val="000804A2"/>
    <w:rsid w:val="000807C5"/>
    <w:rsid w:val="00086413"/>
    <w:rsid w:val="00087035"/>
    <w:rsid w:val="00093233"/>
    <w:rsid w:val="00094ACC"/>
    <w:rsid w:val="000A0841"/>
    <w:rsid w:val="000A572C"/>
    <w:rsid w:val="000A761D"/>
    <w:rsid w:val="000B309F"/>
    <w:rsid w:val="000B66C9"/>
    <w:rsid w:val="000B6C51"/>
    <w:rsid w:val="000C5589"/>
    <w:rsid w:val="000D1EDE"/>
    <w:rsid w:val="000D37DF"/>
    <w:rsid w:val="000D4C0B"/>
    <w:rsid w:val="000F24FE"/>
    <w:rsid w:val="000F7470"/>
    <w:rsid w:val="00102491"/>
    <w:rsid w:val="00110423"/>
    <w:rsid w:val="00140FC1"/>
    <w:rsid w:val="00141073"/>
    <w:rsid w:val="00141ED4"/>
    <w:rsid w:val="00147659"/>
    <w:rsid w:val="00164B9F"/>
    <w:rsid w:val="00170128"/>
    <w:rsid w:val="00175BAC"/>
    <w:rsid w:val="00183B2F"/>
    <w:rsid w:val="001861BC"/>
    <w:rsid w:val="00192C81"/>
    <w:rsid w:val="001A28CF"/>
    <w:rsid w:val="001B241D"/>
    <w:rsid w:val="001B4511"/>
    <w:rsid w:val="001D67CD"/>
    <w:rsid w:val="001E65FB"/>
    <w:rsid w:val="00203F23"/>
    <w:rsid w:val="00205C05"/>
    <w:rsid w:val="00211DF8"/>
    <w:rsid w:val="00211F25"/>
    <w:rsid w:val="0021319B"/>
    <w:rsid w:val="00220128"/>
    <w:rsid w:val="00224CD5"/>
    <w:rsid w:val="00226B80"/>
    <w:rsid w:val="0024520D"/>
    <w:rsid w:val="00263DAD"/>
    <w:rsid w:val="00267D10"/>
    <w:rsid w:val="00277935"/>
    <w:rsid w:val="00291721"/>
    <w:rsid w:val="002954A8"/>
    <w:rsid w:val="002C2067"/>
    <w:rsid w:val="002C20BB"/>
    <w:rsid w:val="002C755D"/>
    <w:rsid w:val="002D2FA3"/>
    <w:rsid w:val="002E54E1"/>
    <w:rsid w:val="002F66A8"/>
    <w:rsid w:val="00302BE2"/>
    <w:rsid w:val="00327B40"/>
    <w:rsid w:val="00332993"/>
    <w:rsid w:val="003370B5"/>
    <w:rsid w:val="00341682"/>
    <w:rsid w:val="003441AF"/>
    <w:rsid w:val="00347623"/>
    <w:rsid w:val="00353794"/>
    <w:rsid w:val="0036279D"/>
    <w:rsid w:val="0036450C"/>
    <w:rsid w:val="00365748"/>
    <w:rsid w:val="0038324D"/>
    <w:rsid w:val="003845AC"/>
    <w:rsid w:val="0038461A"/>
    <w:rsid w:val="00385DEB"/>
    <w:rsid w:val="0038608F"/>
    <w:rsid w:val="00386E1A"/>
    <w:rsid w:val="003A22B1"/>
    <w:rsid w:val="003B0541"/>
    <w:rsid w:val="003B4CC3"/>
    <w:rsid w:val="003D1536"/>
    <w:rsid w:val="003D2938"/>
    <w:rsid w:val="003D2B19"/>
    <w:rsid w:val="003E69D4"/>
    <w:rsid w:val="00402767"/>
    <w:rsid w:val="00404C46"/>
    <w:rsid w:val="0041039C"/>
    <w:rsid w:val="00416852"/>
    <w:rsid w:val="00421EA8"/>
    <w:rsid w:val="004227BC"/>
    <w:rsid w:val="00424A54"/>
    <w:rsid w:val="00424B97"/>
    <w:rsid w:val="00431CA3"/>
    <w:rsid w:val="00432183"/>
    <w:rsid w:val="0045235A"/>
    <w:rsid w:val="00461B15"/>
    <w:rsid w:val="004642FA"/>
    <w:rsid w:val="00471DAC"/>
    <w:rsid w:val="00473249"/>
    <w:rsid w:val="00476B94"/>
    <w:rsid w:val="004806D6"/>
    <w:rsid w:val="004808E4"/>
    <w:rsid w:val="0048340B"/>
    <w:rsid w:val="00483ABD"/>
    <w:rsid w:val="00483EF5"/>
    <w:rsid w:val="00496F4F"/>
    <w:rsid w:val="00496F96"/>
    <w:rsid w:val="004A16AE"/>
    <w:rsid w:val="004A2CBC"/>
    <w:rsid w:val="004A6708"/>
    <w:rsid w:val="004A672F"/>
    <w:rsid w:val="004A70C8"/>
    <w:rsid w:val="004A7480"/>
    <w:rsid w:val="004B33D7"/>
    <w:rsid w:val="004C3660"/>
    <w:rsid w:val="004D289F"/>
    <w:rsid w:val="004D2C14"/>
    <w:rsid w:val="004E2A13"/>
    <w:rsid w:val="004E37E5"/>
    <w:rsid w:val="004E3FFE"/>
    <w:rsid w:val="00514C6D"/>
    <w:rsid w:val="00520569"/>
    <w:rsid w:val="00522712"/>
    <w:rsid w:val="00535868"/>
    <w:rsid w:val="00542170"/>
    <w:rsid w:val="00554827"/>
    <w:rsid w:val="00557B0E"/>
    <w:rsid w:val="00571F67"/>
    <w:rsid w:val="00581CC6"/>
    <w:rsid w:val="00583373"/>
    <w:rsid w:val="00587552"/>
    <w:rsid w:val="005B272F"/>
    <w:rsid w:val="005C0DE8"/>
    <w:rsid w:val="005C712E"/>
    <w:rsid w:val="005E52CD"/>
    <w:rsid w:val="0060104B"/>
    <w:rsid w:val="00607FAB"/>
    <w:rsid w:val="00610425"/>
    <w:rsid w:val="00611C34"/>
    <w:rsid w:val="00615C2E"/>
    <w:rsid w:val="00625DB0"/>
    <w:rsid w:val="00630B3D"/>
    <w:rsid w:val="006366FF"/>
    <w:rsid w:val="0066016F"/>
    <w:rsid w:val="0066522F"/>
    <w:rsid w:val="0067238D"/>
    <w:rsid w:val="00676AD5"/>
    <w:rsid w:val="0068199A"/>
    <w:rsid w:val="00695E29"/>
    <w:rsid w:val="0069671B"/>
    <w:rsid w:val="006A4AD1"/>
    <w:rsid w:val="006C000C"/>
    <w:rsid w:val="006D3498"/>
    <w:rsid w:val="006D7DE8"/>
    <w:rsid w:val="006E3334"/>
    <w:rsid w:val="006E35FF"/>
    <w:rsid w:val="006F1149"/>
    <w:rsid w:val="00701A5A"/>
    <w:rsid w:val="00707900"/>
    <w:rsid w:val="007102E8"/>
    <w:rsid w:val="0071346F"/>
    <w:rsid w:val="007229D2"/>
    <w:rsid w:val="00735BE6"/>
    <w:rsid w:val="0073776A"/>
    <w:rsid w:val="00746C98"/>
    <w:rsid w:val="0075457E"/>
    <w:rsid w:val="00765931"/>
    <w:rsid w:val="0077246E"/>
    <w:rsid w:val="00773D02"/>
    <w:rsid w:val="00776BF0"/>
    <w:rsid w:val="00785769"/>
    <w:rsid w:val="00794AEC"/>
    <w:rsid w:val="007969D8"/>
    <w:rsid w:val="007C236E"/>
    <w:rsid w:val="007F3C8F"/>
    <w:rsid w:val="00807CD6"/>
    <w:rsid w:val="00830AAB"/>
    <w:rsid w:val="008322E6"/>
    <w:rsid w:val="00833A7E"/>
    <w:rsid w:val="00836FBE"/>
    <w:rsid w:val="0083755E"/>
    <w:rsid w:val="00847D44"/>
    <w:rsid w:val="008538E5"/>
    <w:rsid w:val="00857806"/>
    <w:rsid w:val="00861155"/>
    <w:rsid w:val="008758F8"/>
    <w:rsid w:val="008766E7"/>
    <w:rsid w:val="00876CF1"/>
    <w:rsid w:val="00880EBA"/>
    <w:rsid w:val="00897080"/>
    <w:rsid w:val="008A5816"/>
    <w:rsid w:val="008B172F"/>
    <w:rsid w:val="008C298D"/>
    <w:rsid w:val="008C534A"/>
    <w:rsid w:val="008C72BD"/>
    <w:rsid w:val="008C7957"/>
    <w:rsid w:val="008D7909"/>
    <w:rsid w:val="008E21CE"/>
    <w:rsid w:val="008E7CEF"/>
    <w:rsid w:val="009406AC"/>
    <w:rsid w:val="00942127"/>
    <w:rsid w:val="00944C6C"/>
    <w:rsid w:val="00946605"/>
    <w:rsid w:val="00946689"/>
    <w:rsid w:val="009477C1"/>
    <w:rsid w:val="00954E44"/>
    <w:rsid w:val="009573E0"/>
    <w:rsid w:val="00972E76"/>
    <w:rsid w:val="0097573A"/>
    <w:rsid w:val="009762B6"/>
    <w:rsid w:val="00977479"/>
    <w:rsid w:val="00994112"/>
    <w:rsid w:val="0099799F"/>
    <w:rsid w:val="009B4C11"/>
    <w:rsid w:val="009B5684"/>
    <w:rsid w:val="009D1892"/>
    <w:rsid w:val="009E472F"/>
    <w:rsid w:val="009F4D84"/>
    <w:rsid w:val="009F66E7"/>
    <w:rsid w:val="009F7ABD"/>
    <w:rsid w:val="00A02BB3"/>
    <w:rsid w:val="00A05A31"/>
    <w:rsid w:val="00A2494E"/>
    <w:rsid w:val="00A3351C"/>
    <w:rsid w:val="00A42DF4"/>
    <w:rsid w:val="00A476C6"/>
    <w:rsid w:val="00A51704"/>
    <w:rsid w:val="00A55312"/>
    <w:rsid w:val="00A5531E"/>
    <w:rsid w:val="00A63F89"/>
    <w:rsid w:val="00A66064"/>
    <w:rsid w:val="00A7083F"/>
    <w:rsid w:val="00A77094"/>
    <w:rsid w:val="00A82624"/>
    <w:rsid w:val="00A92CBE"/>
    <w:rsid w:val="00AA06C5"/>
    <w:rsid w:val="00AA0E23"/>
    <w:rsid w:val="00AA3252"/>
    <w:rsid w:val="00AA5567"/>
    <w:rsid w:val="00AA7B75"/>
    <w:rsid w:val="00AB21EC"/>
    <w:rsid w:val="00AC6B4D"/>
    <w:rsid w:val="00AD0AA9"/>
    <w:rsid w:val="00AF1FDF"/>
    <w:rsid w:val="00B02CDD"/>
    <w:rsid w:val="00B043BC"/>
    <w:rsid w:val="00B271FB"/>
    <w:rsid w:val="00B32983"/>
    <w:rsid w:val="00B76D04"/>
    <w:rsid w:val="00B7715E"/>
    <w:rsid w:val="00B81432"/>
    <w:rsid w:val="00BD4CE6"/>
    <w:rsid w:val="00BD5DD1"/>
    <w:rsid w:val="00BE080E"/>
    <w:rsid w:val="00BE08FC"/>
    <w:rsid w:val="00BE7E35"/>
    <w:rsid w:val="00BF5424"/>
    <w:rsid w:val="00C17599"/>
    <w:rsid w:val="00C23AE7"/>
    <w:rsid w:val="00C24EA1"/>
    <w:rsid w:val="00C25594"/>
    <w:rsid w:val="00C404F4"/>
    <w:rsid w:val="00C42CE4"/>
    <w:rsid w:val="00C5642F"/>
    <w:rsid w:val="00C61C52"/>
    <w:rsid w:val="00C67290"/>
    <w:rsid w:val="00C73F39"/>
    <w:rsid w:val="00C759DA"/>
    <w:rsid w:val="00C76055"/>
    <w:rsid w:val="00C776A7"/>
    <w:rsid w:val="00C8093B"/>
    <w:rsid w:val="00C84716"/>
    <w:rsid w:val="00C862F5"/>
    <w:rsid w:val="00C96AFF"/>
    <w:rsid w:val="00CB1A67"/>
    <w:rsid w:val="00CB4FA9"/>
    <w:rsid w:val="00CD1852"/>
    <w:rsid w:val="00CE44C0"/>
    <w:rsid w:val="00CF45B2"/>
    <w:rsid w:val="00D14844"/>
    <w:rsid w:val="00D20FCA"/>
    <w:rsid w:val="00D21E37"/>
    <w:rsid w:val="00D40F71"/>
    <w:rsid w:val="00D6530E"/>
    <w:rsid w:val="00D81E80"/>
    <w:rsid w:val="00D827E6"/>
    <w:rsid w:val="00D92B0F"/>
    <w:rsid w:val="00DB214E"/>
    <w:rsid w:val="00DB488B"/>
    <w:rsid w:val="00DC2A5A"/>
    <w:rsid w:val="00DC62A4"/>
    <w:rsid w:val="00DD4067"/>
    <w:rsid w:val="00DF7005"/>
    <w:rsid w:val="00E00BB3"/>
    <w:rsid w:val="00E0136C"/>
    <w:rsid w:val="00E02840"/>
    <w:rsid w:val="00E2373A"/>
    <w:rsid w:val="00E3007A"/>
    <w:rsid w:val="00E413AF"/>
    <w:rsid w:val="00E42044"/>
    <w:rsid w:val="00E44056"/>
    <w:rsid w:val="00E5229A"/>
    <w:rsid w:val="00E6106A"/>
    <w:rsid w:val="00E73002"/>
    <w:rsid w:val="00E7724C"/>
    <w:rsid w:val="00E930B2"/>
    <w:rsid w:val="00E93C45"/>
    <w:rsid w:val="00E95140"/>
    <w:rsid w:val="00EA22C8"/>
    <w:rsid w:val="00EA2FBB"/>
    <w:rsid w:val="00EA5D4A"/>
    <w:rsid w:val="00EB0D1D"/>
    <w:rsid w:val="00EC2D19"/>
    <w:rsid w:val="00EC5A8E"/>
    <w:rsid w:val="00EC662D"/>
    <w:rsid w:val="00ED108F"/>
    <w:rsid w:val="00EE6F80"/>
    <w:rsid w:val="00EE74A2"/>
    <w:rsid w:val="00EF2633"/>
    <w:rsid w:val="00F01551"/>
    <w:rsid w:val="00F107C8"/>
    <w:rsid w:val="00F20DBF"/>
    <w:rsid w:val="00F253CB"/>
    <w:rsid w:val="00F50A63"/>
    <w:rsid w:val="00F52814"/>
    <w:rsid w:val="00F66B6F"/>
    <w:rsid w:val="00F67854"/>
    <w:rsid w:val="00F71E11"/>
    <w:rsid w:val="00F7763D"/>
    <w:rsid w:val="00F922C3"/>
    <w:rsid w:val="00F9241B"/>
    <w:rsid w:val="00FA5534"/>
    <w:rsid w:val="00FB361A"/>
    <w:rsid w:val="00FC5119"/>
    <w:rsid w:val="00FC5320"/>
    <w:rsid w:val="00FC61EA"/>
    <w:rsid w:val="00FD37DE"/>
    <w:rsid w:val="00FE0481"/>
    <w:rsid w:val="00FE3AE6"/>
    <w:rsid w:val="00FE7697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8B367"/>
  <w15:chartTrackingRefBased/>
  <w15:docId w15:val="{E838839D-09E7-44D5-B35E-829C8DC2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935"/>
  </w:style>
  <w:style w:type="paragraph" w:styleId="Heading1">
    <w:name w:val="heading 1"/>
    <w:basedOn w:val="Normal"/>
    <w:next w:val="Normal"/>
    <w:link w:val="Heading1Char"/>
    <w:uiPriority w:val="9"/>
    <w:qFormat/>
    <w:rsid w:val="00277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9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9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9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9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9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Ferrin</dc:creator>
  <cp:keywords/>
  <dc:description/>
  <cp:lastModifiedBy>Michael Ferrin</cp:lastModifiedBy>
  <cp:revision>7</cp:revision>
  <cp:lastPrinted>2024-11-23T19:53:00Z</cp:lastPrinted>
  <dcterms:created xsi:type="dcterms:W3CDTF">2024-11-23T18:22:00Z</dcterms:created>
  <dcterms:modified xsi:type="dcterms:W3CDTF">2024-11-23T20:07:00Z</dcterms:modified>
</cp:coreProperties>
</file>